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9D5A5" w14:textId="77777777" w:rsidR="00495487" w:rsidRPr="00B312EA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B60724" w14:textId="77777777" w:rsidR="00495487" w:rsidRPr="00B312EA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63CAEA5" w14:textId="77777777" w:rsidR="00495487" w:rsidRPr="00B312EA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04BD1F" w14:textId="77777777" w:rsidR="00495487" w:rsidRPr="00B312EA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D8052F" w14:textId="423BE51B" w:rsidR="00495487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ED12569" w14:textId="0894F681" w:rsidR="000E17A5" w:rsidRDefault="000E17A5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C15FAB" w14:textId="768014C9" w:rsidR="000E17A5" w:rsidRDefault="000E17A5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AA51EA" w14:textId="63155140" w:rsidR="000E17A5" w:rsidRDefault="000E17A5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DAFCE2" w14:textId="77777777" w:rsidR="000E17A5" w:rsidRPr="00B312EA" w:rsidRDefault="000E17A5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34BBB61" w14:textId="77777777" w:rsidR="00495487" w:rsidRPr="00B312EA" w:rsidRDefault="00495487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696C489" w14:textId="781DED02" w:rsidR="00B312EA" w:rsidRPr="00B312EA" w:rsidRDefault="00B312EA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Duty of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are</w:t>
      </w:r>
    </w:p>
    <w:p w14:paraId="7F3E55B1" w14:textId="77777777" w:rsidR="00495487" w:rsidRPr="00B312EA" w:rsidRDefault="008D1376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>Student’s Name</w:t>
      </w:r>
    </w:p>
    <w:p w14:paraId="156A57D9" w14:textId="77777777" w:rsidR="005A5C62" w:rsidRPr="00B312EA" w:rsidRDefault="008D1376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BB8CCB7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273C75" w14:textId="005ADBC7" w:rsidR="00B312EA" w:rsidRDefault="00B312EA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br w:type="page"/>
      </w:r>
    </w:p>
    <w:p w14:paraId="38AE1D76" w14:textId="40850171" w:rsidR="00B312EA" w:rsidRPr="00B312EA" w:rsidRDefault="00B312EA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Duty of Care</w:t>
      </w:r>
    </w:p>
    <w:p w14:paraId="108408DD" w14:textId="43F5EB66" w:rsidR="005A5C62" w:rsidRPr="00B312EA" w:rsidRDefault="008D1376" w:rsidP="00B312E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12EA">
        <w:rPr>
          <w:rFonts w:ascii="Times New Roman" w:hAnsi="Times New Roman" w:cs="Times New Roman"/>
          <w:b/>
          <w:sz w:val="24"/>
          <w:szCs w:val="24"/>
        </w:rPr>
        <w:t>What the Company did well</w:t>
      </w:r>
    </w:p>
    <w:p w14:paraId="3454C00E" w14:textId="77777777" w:rsidR="005A5C62" w:rsidRPr="00B312EA" w:rsidRDefault="008D1376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ab/>
        <w:t xml:space="preserve">The company </w:t>
      </w:r>
      <w:r w:rsidR="005B2DBB" w:rsidRPr="00B312EA">
        <w:rPr>
          <w:rFonts w:ascii="Times New Roman" w:hAnsi="Times New Roman" w:cs="Times New Roman"/>
          <w:sz w:val="24"/>
          <w:szCs w:val="24"/>
        </w:rPr>
        <w:t xml:space="preserve">acted in a responsible way </w:t>
      </w:r>
      <w:r w:rsidR="00A13534" w:rsidRPr="00B312EA">
        <w:rPr>
          <w:rFonts w:ascii="Times New Roman" w:hAnsi="Times New Roman" w:cs="Times New Roman"/>
          <w:sz w:val="24"/>
          <w:szCs w:val="24"/>
        </w:rPr>
        <w:t xml:space="preserve">when Celeste </w:t>
      </w:r>
      <w:r w:rsidR="00C275C1" w:rsidRPr="00B312EA">
        <w:rPr>
          <w:rFonts w:ascii="Times New Roman" w:hAnsi="Times New Roman" w:cs="Times New Roman"/>
          <w:sz w:val="24"/>
          <w:szCs w:val="24"/>
        </w:rPr>
        <w:t xml:space="preserve">asked </w:t>
      </w:r>
      <w:r w:rsidR="004675E9" w:rsidRPr="00B312EA">
        <w:rPr>
          <w:rFonts w:ascii="Times New Roman" w:hAnsi="Times New Roman" w:cs="Times New Roman"/>
          <w:sz w:val="24"/>
          <w:szCs w:val="24"/>
        </w:rPr>
        <w:t>her to call the management group that leased the building to them</w:t>
      </w:r>
      <w:r w:rsidR="00957A42" w:rsidRPr="00B312EA">
        <w:rPr>
          <w:rFonts w:ascii="Times New Roman" w:hAnsi="Times New Roman" w:cs="Times New Roman"/>
          <w:sz w:val="24"/>
          <w:szCs w:val="24"/>
        </w:rPr>
        <w:t xml:space="preserve"> to make repairs. Also, </w:t>
      </w:r>
      <w:r w:rsidR="005E5BC3" w:rsidRPr="00B312EA">
        <w:rPr>
          <w:rFonts w:ascii="Times New Roman" w:hAnsi="Times New Roman" w:cs="Times New Roman"/>
          <w:sz w:val="24"/>
          <w:szCs w:val="24"/>
        </w:rPr>
        <w:t xml:space="preserve">they did well by putting a sign </w:t>
      </w:r>
      <w:r w:rsidR="00F14FE3" w:rsidRPr="00B312EA">
        <w:rPr>
          <w:rFonts w:ascii="Times New Roman" w:hAnsi="Times New Roman" w:cs="Times New Roman"/>
          <w:sz w:val="24"/>
          <w:szCs w:val="24"/>
        </w:rPr>
        <w:t xml:space="preserve">that would </w:t>
      </w:r>
      <w:r w:rsidR="00657DA4" w:rsidRPr="00B312EA">
        <w:rPr>
          <w:rFonts w:ascii="Times New Roman" w:hAnsi="Times New Roman" w:cs="Times New Roman"/>
          <w:sz w:val="24"/>
          <w:szCs w:val="24"/>
        </w:rPr>
        <w:t xml:space="preserve">warn the customers of the icy patch on the door- this would prevent </w:t>
      </w:r>
      <w:r w:rsidR="00C56DDD" w:rsidRPr="00B312EA">
        <w:rPr>
          <w:rFonts w:ascii="Times New Roman" w:hAnsi="Times New Roman" w:cs="Times New Roman"/>
          <w:sz w:val="24"/>
          <w:szCs w:val="24"/>
        </w:rPr>
        <w:t>potential slipping by the clients.</w:t>
      </w:r>
    </w:p>
    <w:p w14:paraId="3258B4A6" w14:textId="21FB24D3" w:rsidR="00C56DDD" w:rsidRPr="00B312EA" w:rsidRDefault="008D1376" w:rsidP="00B312E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12EA">
        <w:rPr>
          <w:rFonts w:ascii="Times New Roman" w:hAnsi="Times New Roman" w:cs="Times New Roman"/>
          <w:b/>
          <w:sz w:val="24"/>
          <w:szCs w:val="24"/>
        </w:rPr>
        <w:t xml:space="preserve">What the Company </w:t>
      </w:r>
      <w:r w:rsidR="0056346C" w:rsidRPr="00B312EA">
        <w:rPr>
          <w:rFonts w:ascii="Times New Roman" w:hAnsi="Times New Roman" w:cs="Times New Roman"/>
          <w:b/>
          <w:sz w:val="24"/>
          <w:szCs w:val="24"/>
        </w:rPr>
        <w:t xml:space="preserve">did </w:t>
      </w:r>
      <w:r w:rsidRPr="00B312EA">
        <w:rPr>
          <w:rFonts w:ascii="Times New Roman" w:hAnsi="Times New Roman" w:cs="Times New Roman"/>
          <w:b/>
          <w:sz w:val="24"/>
          <w:szCs w:val="24"/>
        </w:rPr>
        <w:t>poorly</w:t>
      </w:r>
    </w:p>
    <w:p w14:paraId="10171CCC" w14:textId="6EA596D3" w:rsidR="005F1977" w:rsidRPr="00B312EA" w:rsidRDefault="008D1376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ab/>
      </w:r>
      <w:r w:rsidR="00434874" w:rsidRPr="00B312EA">
        <w:rPr>
          <w:rFonts w:ascii="Times New Roman" w:hAnsi="Times New Roman" w:cs="Times New Roman"/>
          <w:sz w:val="24"/>
          <w:szCs w:val="24"/>
        </w:rPr>
        <w:t xml:space="preserve">The company acted irresponsibly when </w:t>
      </w:r>
      <w:r w:rsidR="00210EBC" w:rsidRPr="00B312EA">
        <w:rPr>
          <w:rFonts w:ascii="Times New Roman" w:hAnsi="Times New Roman" w:cs="Times New Roman"/>
          <w:sz w:val="24"/>
          <w:szCs w:val="24"/>
        </w:rPr>
        <w:t>Mrs. Smith reiterates that having contacted the management group</w:t>
      </w:r>
      <w:r w:rsidR="00E45D33" w:rsidRPr="00B312EA">
        <w:rPr>
          <w:rFonts w:ascii="Times New Roman" w:hAnsi="Times New Roman" w:cs="Times New Roman"/>
          <w:sz w:val="24"/>
          <w:szCs w:val="24"/>
        </w:rPr>
        <w:t xml:space="preserve"> a month ago</w:t>
      </w:r>
      <w:r w:rsidR="00210EBC" w:rsidRPr="00B312EA">
        <w:rPr>
          <w:rFonts w:ascii="Times New Roman" w:hAnsi="Times New Roman" w:cs="Times New Roman"/>
          <w:sz w:val="24"/>
          <w:szCs w:val="24"/>
        </w:rPr>
        <w:t xml:space="preserve">, she was not </w:t>
      </w:r>
      <w:r w:rsidR="004A0073" w:rsidRPr="00B312EA">
        <w:rPr>
          <w:rFonts w:ascii="Times New Roman" w:hAnsi="Times New Roman" w:cs="Times New Roman"/>
          <w:sz w:val="24"/>
          <w:szCs w:val="24"/>
        </w:rPr>
        <w:t>obliged</w:t>
      </w:r>
      <w:r w:rsidR="00E45D33" w:rsidRPr="00B312EA">
        <w:rPr>
          <w:rFonts w:ascii="Times New Roman" w:hAnsi="Times New Roman" w:cs="Times New Roman"/>
          <w:sz w:val="24"/>
          <w:szCs w:val="24"/>
        </w:rPr>
        <w:t xml:space="preserve"> following up on them since she </w:t>
      </w:r>
      <w:r w:rsidR="00717056" w:rsidRPr="00B312EA">
        <w:rPr>
          <w:rFonts w:ascii="Times New Roman" w:hAnsi="Times New Roman" w:cs="Times New Roman"/>
          <w:sz w:val="24"/>
          <w:szCs w:val="24"/>
        </w:rPr>
        <w:t xml:space="preserve">had </w:t>
      </w:r>
      <w:r w:rsidR="00DA29E0" w:rsidRPr="00B312EA">
        <w:rPr>
          <w:rFonts w:ascii="Times New Roman" w:hAnsi="Times New Roman" w:cs="Times New Roman"/>
          <w:sz w:val="24"/>
          <w:szCs w:val="24"/>
        </w:rPr>
        <w:t xml:space="preserve">a busy schedule. </w:t>
      </w:r>
      <w:r w:rsidR="00014D23" w:rsidRPr="00B312EA">
        <w:rPr>
          <w:rFonts w:ascii="Times New Roman" w:hAnsi="Times New Roman" w:cs="Times New Roman"/>
          <w:sz w:val="24"/>
          <w:szCs w:val="24"/>
        </w:rPr>
        <w:t xml:space="preserve">She </w:t>
      </w:r>
      <w:r w:rsidR="00425504" w:rsidRPr="00B312EA">
        <w:rPr>
          <w:rFonts w:ascii="Times New Roman" w:hAnsi="Times New Roman" w:cs="Times New Roman"/>
          <w:sz w:val="24"/>
          <w:szCs w:val="24"/>
        </w:rPr>
        <w:t xml:space="preserve">convinces herself that the </w:t>
      </w:r>
      <w:r w:rsidR="00D51C1D" w:rsidRPr="00B312EA">
        <w:rPr>
          <w:rFonts w:ascii="Times New Roman" w:hAnsi="Times New Roman" w:cs="Times New Roman"/>
          <w:sz w:val="24"/>
          <w:szCs w:val="24"/>
        </w:rPr>
        <w:t>repairs to the building are solely the responsibility of the management group</w:t>
      </w:r>
      <w:r w:rsidR="00B312EA">
        <w:rPr>
          <w:rFonts w:ascii="Times New Roman" w:hAnsi="Times New Roman" w:cs="Times New Roman"/>
          <w:sz w:val="24"/>
          <w:szCs w:val="24"/>
        </w:rPr>
        <w:t xml:space="preserve"> (</w:t>
      </w:r>
      <w:r w:rsidR="00B312EA" w:rsidRPr="00B312EA">
        <w:rPr>
          <w:rFonts w:ascii="Times New Roman" w:hAnsi="Times New Roman" w:cs="Times New Roman"/>
          <w:sz w:val="24"/>
          <w:szCs w:val="24"/>
        </w:rPr>
        <w:t>Tort Law Tutorial</w:t>
      </w:r>
      <w:r w:rsidR="00B312EA">
        <w:rPr>
          <w:rFonts w:ascii="Times New Roman" w:hAnsi="Times New Roman" w:cs="Times New Roman"/>
          <w:sz w:val="24"/>
          <w:szCs w:val="24"/>
        </w:rPr>
        <w:t xml:space="preserve">, </w:t>
      </w:r>
      <w:r w:rsidR="00B312EA" w:rsidRPr="00B312EA">
        <w:rPr>
          <w:rFonts w:ascii="Times New Roman" w:hAnsi="Times New Roman" w:cs="Times New Roman"/>
          <w:sz w:val="24"/>
          <w:szCs w:val="24"/>
        </w:rPr>
        <w:t>2018)</w:t>
      </w:r>
      <w:r w:rsidR="00D51C1D" w:rsidRPr="00B312EA">
        <w:rPr>
          <w:rFonts w:ascii="Times New Roman" w:hAnsi="Times New Roman" w:cs="Times New Roman"/>
          <w:sz w:val="24"/>
          <w:szCs w:val="24"/>
        </w:rPr>
        <w:t>.</w:t>
      </w:r>
      <w:r w:rsidR="00744B7F" w:rsidRPr="00B312EA">
        <w:rPr>
          <w:rFonts w:ascii="Times New Roman" w:hAnsi="Times New Roman" w:cs="Times New Roman"/>
          <w:sz w:val="24"/>
          <w:szCs w:val="24"/>
        </w:rPr>
        <w:t xml:space="preserve"> Also, after their delivery guy </w:t>
      </w:r>
      <w:r w:rsidR="00D015E7" w:rsidRPr="00B312EA">
        <w:rPr>
          <w:rFonts w:ascii="Times New Roman" w:hAnsi="Times New Roman" w:cs="Times New Roman"/>
          <w:sz w:val="24"/>
          <w:szCs w:val="24"/>
        </w:rPr>
        <w:t xml:space="preserve">falling on the same </w:t>
      </w:r>
      <w:r w:rsidR="00D46044" w:rsidRPr="00B312EA">
        <w:rPr>
          <w:rFonts w:ascii="Times New Roman" w:hAnsi="Times New Roman" w:cs="Times New Roman"/>
          <w:sz w:val="24"/>
          <w:szCs w:val="24"/>
        </w:rPr>
        <w:t xml:space="preserve">icy spot the Smith’s do not take further appropriate measure to prevent the occurrence of the same. Moreover, </w:t>
      </w:r>
      <w:r w:rsidR="004965B2" w:rsidRPr="00B312EA">
        <w:rPr>
          <w:rFonts w:ascii="Times New Roman" w:hAnsi="Times New Roman" w:cs="Times New Roman"/>
          <w:sz w:val="24"/>
          <w:szCs w:val="24"/>
        </w:rPr>
        <w:t xml:space="preserve">Celeste </w:t>
      </w:r>
      <w:r w:rsidR="00AE62E2" w:rsidRPr="00B312EA">
        <w:rPr>
          <w:rFonts w:ascii="Times New Roman" w:hAnsi="Times New Roman" w:cs="Times New Roman"/>
          <w:sz w:val="24"/>
          <w:szCs w:val="24"/>
        </w:rPr>
        <w:t xml:space="preserve">only alters the manager at the retail </w:t>
      </w:r>
      <w:r w:rsidR="00456D1B" w:rsidRPr="00B312EA">
        <w:rPr>
          <w:rFonts w:ascii="Times New Roman" w:hAnsi="Times New Roman" w:cs="Times New Roman"/>
          <w:sz w:val="24"/>
          <w:szCs w:val="24"/>
        </w:rPr>
        <w:t xml:space="preserve">store when she notices the icy </w:t>
      </w:r>
      <w:r w:rsidR="0031112D" w:rsidRPr="00B312EA">
        <w:rPr>
          <w:rFonts w:ascii="Times New Roman" w:hAnsi="Times New Roman" w:cs="Times New Roman"/>
          <w:sz w:val="24"/>
          <w:szCs w:val="24"/>
        </w:rPr>
        <w:t xml:space="preserve">patch and does not take further action. </w:t>
      </w:r>
      <w:r w:rsidR="00063F6A" w:rsidRPr="00B312EA">
        <w:rPr>
          <w:rFonts w:ascii="Times New Roman" w:hAnsi="Times New Roman" w:cs="Times New Roman"/>
          <w:sz w:val="24"/>
          <w:szCs w:val="24"/>
        </w:rPr>
        <w:t xml:space="preserve">Lastly, </w:t>
      </w:r>
      <w:r w:rsidR="00F863B9" w:rsidRPr="00B312EA">
        <w:rPr>
          <w:rFonts w:ascii="Times New Roman" w:hAnsi="Times New Roman" w:cs="Times New Roman"/>
          <w:sz w:val="24"/>
          <w:szCs w:val="24"/>
        </w:rPr>
        <w:t xml:space="preserve">the </w:t>
      </w:r>
      <w:r w:rsidR="0071318C" w:rsidRPr="00B312EA">
        <w:rPr>
          <w:rFonts w:ascii="Times New Roman" w:hAnsi="Times New Roman" w:cs="Times New Roman"/>
          <w:sz w:val="24"/>
          <w:szCs w:val="24"/>
        </w:rPr>
        <w:t xml:space="preserve">company is anticipating the </w:t>
      </w:r>
      <w:r w:rsidR="00837814" w:rsidRPr="00B312EA">
        <w:rPr>
          <w:rFonts w:ascii="Times New Roman" w:hAnsi="Times New Roman" w:cs="Times New Roman"/>
          <w:sz w:val="24"/>
          <w:szCs w:val="24"/>
        </w:rPr>
        <w:t xml:space="preserve">problem </w:t>
      </w:r>
      <w:r w:rsidR="00E03564" w:rsidRPr="00B312EA">
        <w:rPr>
          <w:rFonts w:ascii="Times New Roman" w:hAnsi="Times New Roman" w:cs="Times New Roman"/>
          <w:sz w:val="24"/>
          <w:szCs w:val="24"/>
        </w:rPr>
        <w:t xml:space="preserve">as soon as soon as possible by the management company and </w:t>
      </w:r>
      <w:r w:rsidR="00C36E36" w:rsidRPr="00B312EA">
        <w:rPr>
          <w:rFonts w:ascii="Times New Roman" w:hAnsi="Times New Roman" w:cs="Times New Roman"/>
          <w:sz w:val="24"/>
          <w:szCs w:val="24"/>
        </w:rPr>
        <w:t xml:space="preserve">do not want to incur the expenses </w:t>
      </w:r>
      <w:r w:rsidRPr="00B312EA">
        <w:rPr>
          <w:rFonts w:ascii="Times New Roman" w:hAnsi="Times New Roman" w:cs="Times New Roman"/>
          <w:sz w:val="24"/>
          <w:szCs w:val="24"/>
        </w:rPr>
        <w:t>of repairs, despite the building housing thei</w:t>
      </w:r>
      <w:r w:rsidRPr="00B312EA">
        <w:rPr>
          <w:rFonts w:ascii="Times New Roman" w:hAnsi="Times New Roman" w:cs="Times New Roman"/>
          <w:sz w:val="24"/>
          <w:szCs w:val="24"/>
        </w:rPr>
        <w:t>r thriving business.</w:t>
      </w:r>
    </w:p>
    <w:p w14:paraId="61B88570" w14:textId="479C36AC" w:rsidR="003227E7" w:rsidRPr="00B312EA" w:rsidRDefault="008D1376" w:rsidP="00B312E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12EA">
        <w:rPr>
          <w:rFonts w:ascii="Times New Roman" w:hAnsi="Times New Roman" w:cs="Times New Roman"/>
          <w:b/>
          <w:sz w:val="24"/>
          <w:szCs w:val="24"/>
        </w:rPr>
        <w:t>Liability Prevention</w:t>
      </w:r>
    </w:p>
    <w:p w14:paraId="7EE416E4" w14:textId="2C7AF076" w:rsidR="0056346C" w:rsidRPr="00B312EA" w:rsidRDefault="008D1376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ab/>
        <w:t xml:space="preserve">The company would have prevented liability </w:t>
      </w:r>
      <w:r w:rsidR="00862568" w:rsidRPr="00B312EA">
        <w:rPr>
          <w:rFonts w:ascii="Times New Roman" w:hAnsi="Times New Roman" w:cs="Times New Roman"/>
          <w:sz w:val="24"/>
          <w:szCs w:val="24"/>
        </w:rPr>
        <w:t xml:space="preserve">by </w:t>
      </w:r>
      <w:r w:rsidR="008F4F96" w:rsidRPr="00B312EA">
        <w:rPr>
          <w:rFonts w:ascii="Times New Roman" w:hAnsi="Times New Roman" w:cs="Times New Roman"/>
          <w:sz w:val="24"/>
          <w:szCs w:val="24"/>
        </w:rPr>
        <w:t>carrying out repairs t</w:t>
      </w:r>
      <w:r w:rsidR="00013ABF" w:rsidRPr="00B312EA">
        <w:rPr>
          <w:rFonts w:ascii="Times New Roman" w:hAnsi="Times New Roman" w:cs="Times New Roman"/>
          <w:sz w:val="24"/>
          <w:szCs w:val="24"/>
        </w:rPr>
        <w:t xml:space="preserve">o prevent leakages on the entry door. Afterward, they could have translated the management company because they delayed to the </w:t>
      </w:r>
      <w:r w:rsidR="008F7895" w:rsidRPr="00B312EA">
        <w:rPr>
          <w:rFonts w:ascii="Times New Roman" w:hAnsi="Times New Roman" w:cs="Times New Roman"/>
          <w:sz w:val="24"/>
          <w:szCs w:val="24"/>
        </w:rPr>
        <w:t>carry out the same in time</w:t>
      </w:r>
      <w:r w:rsidR="00B312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312EA" w:rsidRPr="00B312EA">
        <w:rPr>
          <w:rFonts w:ascii="Times New Roman" w:hAnsi="Times New Roman" w:cs="Times New Roman"/>
          <w:sz w:val="24"/>
          <w:szCs w:val="24"/>
        </w:rPr>
        <w:t>Puthtnam</w:t>
      </w:r>
      <w:proofErr w:type="spellEnd"/>
      <w:r w:rsidR="00B312EA" w:rsidRPr="00B312EA">
        <w:rPr>
          <w:rFonts w:ascii="Times New Roman" w:hAnsi="Times New Roman" w:cs="Times New Roman"/>
          <w:sz w:val="24"/>
          <w:szCs w:val="24"/>
        </w:rPr>
        <w:t>, 2018)</w:t>
      </w:r>
      <w:r w:rsidR="008F7895" w:rsidRPr="00B312EA">
        <w:rPr>
          <w:rFonts w:ascii="Times New Roman" w:hAnsi="Times New Roman" w:cs="Times New Roman"/>
          <w:sz w:val="24"/>
          <w:szCs w:val="24"/>
        </w:rPr>
        <w:t>.</w:t>
      </w:r>
      <w:r w:rsidR="00EA31A3" w:rsidRPr="00B312EA">
        <w:rPr>
          <w:rFonts w:ascii="Times New Roman" w:hAnsi="Times New Roman" w:cs="Times New Roman"/>
          <w:sz w:val="24"/>
          <w:szCs w:val="24"/>
        </w:rPr>
        <w:t xml:space="preserve"> Also, one of the Smith</w:t>
      </w:r>
      <w:r w:rsidR="00EA026B" w:rsidRPr="00B312EA">
        <w:rPr>
          <w:rFonts w:ascii="Times New Roman" w:hAnsi="Times New Roman" w:cs="Times New Roman"/>
          <w:sz w:val="24"/>
          <w:szCs w:val="24"/>
        </w:rPr>
        <w:t xml:space="preserve">s </w:t>
      </w:r>
      <w:r w:rsidR="00EA31A3" w:rsidRPr="00B312EA">
        <w:rPr>
          <w:rFonts w:ascii="Times New Roman" w:hAnsi="Times New Roman" w:cs="Times New Roman"/>
          <w:sz w:val="24"/>
          <w:szCs w:val="24"/>
        </w:rPr>
        <w:t xml:space="preserve">ought to have </w:t>
      </w:r>
      <w:r w:rsidR="00C1317A" w:rsidRPr="00B312EA">
        <w:rPr>
          <w:rFonts w:ascii="Times New Roman" w:hAnsi="Times New Roman" w:cs="Times New Roman"/>
          <w:sz w:val="24"/>
          <w:szCs w:val="24"/>
        </w:rPr>
        <w:t xml:space="preserve">availed themselves physically </w:t>
      </w:r>
      <w:r w:rsidR="00EA026B" w:rsidRPr="00B312EA">
        <w:rPr>
          <w:rFonts w:ascii="Times New Roman" w:hAnsi="Times New Roman" w:cs="Times New Roman"/>
          <w:sz w:val="24"/>
          <w:szCs w:val="24"/>
        </w:rPr>
        <w:t>to the management’s premised and report the matter.</w:t>
      </w:r>
      <w:r w:rsidR="00EA31A3" w:rsidRPr="00B312EA">
        <w:rPr>
          <w:rFonts w:ascii="Times New Roman" w:hAnsi="Times New Roman" w:cs="Times New Roman"/>
          <w:sz w:val="24"/>
          <w:szCs w:val="24"/>
        </w:rPr>
        <w:t xml:space="preserve"> </w:t>
      </w:r>
      <w:r w:rsidR="00393DC4" w:rsidRPr="00B312EA">
        <w:rPr>
          <w:rFonts w:ascii="Times New Roman" w:hAnsi="Times New Roman" w:cs="Times New Roman"/>
          <w:sz w:val="24"/>
          <w:szCs w:val="24"/>
        </w:rPr>
        <w:t xml:space="preserve">Such a </w:t>
      </w:r>
      <w:r w:rsidR="00C61FF6" w:rsidRPr="00B312EA">
        <w:rPr>
          <w:rFonts w:ascii="Times New Roman" w:hAnsi="Times New Roman" w:cs="Times New Roman"/>
          <w:sz w:val="24"/>
          <w:szCs w:val="24"/>
        </w:rPr>
        <w:t xml:space="preserve">precaution would have indicated urgency on the issue. </w:t>
      </w:r>
      <w:r w:rsidR="00E42EDA" w:rsidRPr="00B312EA">
        <w:rPr>
          <w:rFonts w:ascii="Times New Roman" w:hAnsi="Times New Roman" w:cs="Times New Roman"/>
          <w:sz w:val="24"/>
          <w:szCs w:val="24"/>
        </w:rPr>
        <w:t xml:space="preserve">Also, they ought to have </w:t>
      </w:r>
      <w:r w:rsidR="00196188" w:rsidRPr="00B312EA">
        <w:rPr>
          <w:rFonts w:ascii="Times New Roman" w:hAnsi="Times New Roman" w:cs="Times New Roman"/>
          <w:sz w:val="24"/>
          <w:szCs w:val="24"/>
        </w:rPr>
        <w:t>closed the operations of the store of the store for some time until they make repairs.</w:t>
      </w:r>
    </w:p>
    <w:p w14:paraId="200EEFCE" w14:textId="24A2809D" w:rsidR="00196188" w:rsidRPr="00B312EA" w:rsidRDefault="008D1376" w:rsidP="00B312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8631617" w14:textId="12DE0E58" w:rsidR="00196188" w:rsidRPr="00B312EA" w:rsidRDefault="008D1376" w:rsidP="00B312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312EA">
        <w:rPr>
          <w:rFonts w:ascii="Times New Roman" w:hAnsi="Times New Roman" w:cs="Times New Roman"/>
          <w:sz w:val="24"/>
          <w:szCs w:val="24"/>
        </w:rPr>
        <w:t>Puthtnam</w:t>
      </w:r>
      <w:proofErr w:type="spellEnd"/>
      <w:r w:rsidRPr="00B312EA">
        <w:rPr>
          <w:rFonts w:ascii="Times New Roman" w:hAnsi="Times New Roman" w:cs="Times New Roman"/>
          <w:sz w:val="24"/>
          <w:szCs w:val="24"/>
        </w:rPr>
        <w:t>, D. (2018). Does the media have a "duty of care"</w:t>
      </w:r>
      <w:proofErr w:type="gramStart"/>
      <w:r w:rsidRPr="00B312EA">
        <w:rPr>
          <w:rFonts w:ascii="Times New Roman" w:hAnsi="Times New Roman" w:cs="Times New Roman"/>
          <w:sz w:val="24"/>
          <w:szCs w:val="24"/>
        </w:rPr>
        <w:t>? :</w:t>
      </w:r>
      <w:proofErr w:type="gramEnd"/>
      <w:r w:rsidRPr="00B312EA">
        <w:rPr>
          <w:rFonts w:ascii="Times New Roman" w:hAnsi="Times New Roman" w:cs="Times New Roman"/>
          <w:sz w:val="24"/>
          <w:szCs w:val="24"/>
        </w:rPr>
        <w:t xml:space="preserve"> TED. Retrieved from</w:t>
      </w:r>
      <w:r w:rsidR="00B312E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B312EA" w:rsidRPr="004F77FC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https://www.ted.com/talks/david_puttnam_what_happens_when_the_media_s_priority_is_profit/transcript?utm_source=tedcomshare&amp;utm_medium=email&amp;utm_campaign=tedspread#t-27349</w:t>
        </w:r>
      </w:hyperlink>
    </w:p>
    <w:p w14:paraId="749C9787" w14:textId="5CAA7F88" w:rsidR="00196188" w:rsidRPr="00B312EA" w:rsidRDefault="008D1376" w:rsidP="00B312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>Tort Law Tutorial. (2018). Five Elements of Negligence: YouTube. Retrieved from</w:t>
      </w:r>
      <w:r w:rsidR="00B312EA">
        <w:rPr>
          <w:rFonts w:ascii="Times New Roman" w:hAnsi="Times New Roman" w:cs="Times New Roman"/>
          <w:sz w:val="24"/>
          <w:szCs w:val="24"/>
        </w:rPr>
        <w:t xml:space="preserve"> </w:t>
      </w:r>
      <w:r w:rsidRPr="00B312EA">
        <w:rPr>
          <w:rFonts w:ascii="Times New Roman" w:hAnsi="Times New Roman" w:cs="Times New Roman"/>
          <w:sz w:val="24"/>
          <w:szCs w:val="24"/>
        </w:rPr>
        <w:t>https://www.youtube.com/watch?v=n7ilMPsPjrY&amp;feature=youtu.be</w:t>
      </w:r>
    </w:p>
    <w:p w14:paraId="366DF9B3" w14:textId="77777777" w:rsidR="00196188" w:rsidRPr="00B312EA" w:rsidRDefault="008D1376" w:rsidP="00B312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312EA">
        <w:rPr>
          <w:rFonts w:ascii="Times New Roman" w:hAnsi="Times New Roman" w:cs="Times New Roman"/>
          <w:sz w:val="24"/>
          <w:szCs w:val="24"/>
        </w:rPr>
        <w:tab/>
      </w:r>
    </w:p>
    <w:p w14:paraId="341111FC" w14:textId="77777777" w:rsidR="00C56DDD" w:rsidRPr="00B312EA" w:rsidRDefault="00C56DDD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EBAEBE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9B595C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BFE9F3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7EECB8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4BEF5E" w14:textId="77777777" w:rsidR="005A5C62" w:rsidRPr="00B312EA" w:rsidRDefault="005A5C62" w:rsidP="00B312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A5C62" w:rsidRPr="00B312EA" w:rsidSect="00CF6A4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83340" w14:textId="77777777" w:rsidR="008D1376" w:rsidRDefault="008D1376">
      <w:pPr>
        <w:spacing w:after="0" w:line="240" w:lineRule="auto"/>
      </w:pPr>
      <w:r>
        <w:separator/>
      </w:r>
    </w:p>
  </w:endnote>
  <w:endnote w:type="continuationSeparator" w:id="0">
    <w:p w14:paraId="6760116C" w14:textId="77777777" w:rsidR="008D1376" w:rsidRDefault="008D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A095E" w14:textId="77777777" w:rsidR="008D1376" w:rsidRDefault="008D1376">
      <w:pPr>
        <w:spacing w:after="0" w:line="240" w:lineRule="auto"/>
      </w:pPr>
      <w:r>
        <w:separator/>
      </w:r>
    </w:p>
  </w:footnote>
  <w:footnote w:type="continuationSeparator" w:id="0">
    <w:p w14:paraId="3A1419D6" w14:textId="77777777" w:rsidR="008D1376" w:rsidRDefault="008D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C61CE" w14:textId="6B2E36B3" w:rsidR="005A5C62" w:rsidRPr="005A5C62" w:rsidRDefault="008D1376" w:rsidP="005A5C6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A5C62">
      <w:rPr>
        <w:rFonts w:ascii="Times New Roman" w:hAnsi="Times New Roman" w:cs="Times New Roman"/>
        <w:sz w:val="24"/>
        <w:szCs w:val="24"/>
      </w:rPr>
      <w:t>DUTY OF CARE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17664267"/>
        <w:docPartObj>
          <w:docPartGallery w:val="Page Numbers (Top of Page)"/>
          <w:docPartUnique/>
        </w:docPartObj>
      </w:sdtPr>
      <w:sdtEndPr/>
      <w:sdtContent>
        <w:r w:rsidRPr="005A5C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5C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A5C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A5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A5C6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6888D" w14:textId="62364968" w:rsidR="00CF6A4C" w:rsidRPr="00495487" w:rsidRDefault="008D1376" w:rsidP="0049548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95487">
      <w:rPr>
        <w:rFonts w:ascii="Times New Roman" w:hAnsi="Times New Roman" w:cs="Times New Roman"/>
        <w:sz w:val="24"/>
        <w:szCs w:val="24"/>
      </w:rPr>
      <w:t>Running head: DUTY OF CARE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17664233"/>
        <w:docPartObj>
          <w:docPartGallery w:val="Page Numbers (Top of Page)"/>
          <w:docPartUnique/>
        </w:docPartObj>
      </w:sdtPr>
      <w:sdtEndPr/>
      <w:sdtContent>
        <w:r w:rsidRPr="004954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54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54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346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548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97925"/>
    <w:multiLevelType w:val="hybridMultilevel"/>
    <w:tmpl w:val="5CB02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4C"/>
    <w:rsid w:val="00013ABF"/>
    <w:rsid w:val="00014D23"/>
    <w:rsid w:val="00063F6A"/>
    <w:rsid w:val="000E17A5"/>
    <w:rsid w:val="00196188"/>
    <w:rsid w:val="00210EBC"/>
    <w:rsid w:val="0031112D"/>
    <w:rsid w:val="003227E7"/>
    <w:rsid w:val="00393DC4"/>
    <w:rsid w:val="003F5AEA"/>
    <w:rsid w:val="00425504"/>
    <w:rsid w:val="00434874"/>
    <w:rsid w:val="00456D1B"/>
    <w:rsid w:val="004675E9"/>
    <w:rsid w:val="00495487"/>
    <w:rsid w:val="004965B2"/>
    <w:rsid w:val="00496CF0"/>
    <w:rsid w:val="00497AAE"/>
    <w:rsid w:val="004A0073"/>
    <w:rsid w:val="0056346C"/>
    <w:rsid w:val="00581A53"/>
    <w:rsid w:val="0059716E"/>
    <w:rsid w:val="005A5C62"/>
    <w:rsid w:val="005B2DBB"/>
    <w:rsid w:val="005E5BC3"/>
    <w:rsid w:val="005F1977"/>
    <w:rsid w:val="00657DA4"/>
    <w:rsid w:val="006A4923"/>
    <w:rsid w:val="006C5047"/>
    <w:rsid w:val="0071318C"/>
    <w:rsid w:val="00717056"/>
    <w:rsid w:val="00744B7F"/>
    <w:rsid w:val="00837814"/>
    <w:rsid w:val="00862568"/>
    <w:rsid w:val="008A6408"/>
    <w:rsid w:val="008D1376"/>
    <w:rsid w:val="008F4F96"/>
    <w:rsid w:val="008F7895"/>
    <w:rsid w:val="009258AB"/>
    <w:rsid w:val="00957A42"/>
    <w:rsid w:val="00A13534"/>
    <w:rsid w:val="00AE62E2"/>
    <w:rsid w:val="00B312EA"/>
    <w:rsid w:val="00C1317A"/>
    <w:rsid w:val="00C275C1"/>
    <w:rsid w:val="00C36E36"/>
    <w:rsid w:val="00C56DDD"/>
    <w:rsid w:val="00C61FF6"/>
    <w:rsid w:val="00CB790F"/>
    <w:rsid w:val="00CF2AE0"/>
    <w:rsid w:val="00CF6A4C"/>
    <w:rsid w:val="00D015E7"/>
    <w:rsid w:val="00D46044"/>
    <w:rsid w:val="00D51C1D"/>
    <w:rsid w:val="00DA29E0"/>
    <w:rsid w:val="00E03564"/>
    <w:rsid w:val="00E42EDA"/>
    <w:rsid w:val="00E45D33"/>
    <w:rsid w:val="00EA026B"/>
    <w:rsid w:val="00EA31A3"/>
    <w:rsid w:val="00F14FE3"/>
    <w:rsid w:val="00F40846"/>
    <w:rsid w:val="00F73679"/>
    <w:rsid w:val="00F863B9"/>
    <w:rsid w:val="00F9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739A7"/>
  <w15:docId w15:val="{5730599F-0F21-4664-87AC-18BF1099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A4C"/>
  </w:style>
  <w:style w:type="paragraph" w:styleId="Footer">
    <w:name w:val="footer"/>
    <w:basedOn w:val="Normal"/>
    <w:link w:val="FooterChar"/>
    <w:uiPriority w:val="99"/>
    <w:unhideWhenUsed/>
    <w:rsid w:val="00CF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A4C"/>
  </w:style>
  <w:style w:type="character" w:styleId="Hyperlink">
    <w:name w:val="Hyperlink"/>
    <w:basedOn w:val="DefaultParagraphFont"/>
    <w:uiPriority w:val="99"/>
    <w:unhideWhenUsed/>
    <w:rsid w:val="0019618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12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31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david_puttnam_what_happens_when_the_media_s_priority_is_profit/transcript?utm_source=tedcomshare&amp;utm_medium=email&amp;utm_campaign=tedspread#t-27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Captain101</cp:lastModifiedBy>
  <cp:revision>2</cp:revision>
  <dcterms:created xsi:type="dcterms:W3CDTF">2018-11-10T10:26:00Z</dcterms:created>
  <dcterms:modified xsi:type="dcterms:W3CDTF">2018-11-10T10:26:00Z</dcterms:modified>
</cp:coreProperties>
</file>